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92" w:rsidRDefault="000F0A92" w:rsidP="000F0A92">
      <w:pPr>
        <w:jc w:val="center"/>
      </w:pPr>
      <w:bookmarkStart w:id="0" w:name="_GoBack"/>
      <w:bookmarkEnd w:id="0"/>
      <w:r>
        <w:t xml:space="preserve">Classified Senate </w:t>
      </w:r>
    </w:p>
    <w:p w:rsidR="000F0A92" w:rsidRDefault="000F0A92" w:rsidP="000F0A92">
      <w:pPr>
        <w:jc w:val="center"/>
      </w:pPr>
      <w:r>
        <w:t>October 5 2013</w:t>
      </w:r>
    </w:p>
    <w:p w:rsidR="0021564C" w:rsidRDefault="0021564C" w:rsidP="000F0A92">
      <w:pPr>
        <w:jc w:val="center"/>
      </w:pPr>
      <w:r>
        <w:t>Meeting Minutes</w:t>
      </w:r>
    </w:p>
    <w:p w:rsidR="000F0A92" w:rsidRDefault="000F0A92" w:rsidP="000F0A92"/>
    <w:p w:rsidR="000F0A92" w:rsidRDefault="000F0A92" w:rsidP="000F0A92">
      <w:r>
        <w:t>Attendees: Avelina M, Linda Daley, Rhonda B, Laura G, Cindy H, Della E.</w:t>
      </w:r>
    </w:p>
    <w:p w:rsidR="000F0A92" w:rsidRDefault="000F0A92" w:rsidP="000F0A92">
      <w:r>
        <w:t>Absent: Eddie V, Karen K, Lynne D, Kasi A, Wendy C, Laila V, Patty S, JaQ O, Mary E.</w:t>
      </w:r>
    </w:p>
    <w:p w:rsidR="000F0A92" w:rsidRDefault="0012724E" w:rsidP="000F0A92">
      <w:r>
        <w:t>Excused:</w:t>
      </w:r>
      <w:r w:rsidR="000F0A92">
        <w:t>Sharon F.</w:t>
      </w:r>
      <w:r w:rsidR="0021564C">
        <w:t xml:space="preserve">      </w:t>
      </w:r>
      <w:r w:rsidR="000F0A92">
        <w:t>Guest: Melissa Chandler</w:t>
      </w:r>
    </w:p>
    <w:p w:rsidR="000F0A92" w:rsidRDefault="000F0A92" w:rsidP="000F0A92"/>
    <w:p w:rsidR="000F0A92" w:rsidRDefault="0012724E" w:rsidP="000F0A92">
      <w:r>
        <w:t>1. Meeting</w:t>
      </w:r>
      <w:r w:rsidR="000F0A92">
        <w:t xml:space="preserve"> was called to order at 12:05pm</w:t>
      </w:r>
    </w:p>
    <w:p w:rsidR="003F32C8" w:rsidRDefault="0012724E" w:rsidP="000F0A92">
      <w:r>
        <w:t xml:space="preserve">2. No quorum for approval of </w:t>
      </w:r>
      <w:r w:rsidR="00A012B4">
        <w:t>September</w:t>
      </w:r>
      <w:r>
        <w:t xml:space="preserve"> m</w:t>
      </w:r>
      <w:r w:rsidR="00A012B4">
        <w:t>inutes or See’s Candy fundraisier.</w:t>
      </w:r>
    </w:p>
    <w:p w:rsidR="0012724E" w:rsidRDefault="0012724E" w:rsidP="000F0A92"/>
    <w:p w:rsidR="00612E2F" w:rsidRDefault="0012724E" w:rsidP="000F0A92">
      <w:r>
        <w:t>3</w:t>
      </w:r>
      <w:r w:rsidR="000F0A92">
        <w:t xml:space="preserve">. Avelina gave </w:t>
      </w:r>
      <w:r>
        <w:t xml:space="preserve">an </w:t>
      </w:r>
      <w:r w:rsidR="000F0A92">
        <w:t xml:space="preserve">update regarding MOU. </w:t>
      </w:r>
      <w:r w:rsidR="0021564C">
        <w:t xml:space="preserve">On September 25 2013 </w:t>
      </w:r>
      <w:r w:rsidR="000F0A92">
        <w:t>CSEA</w:t>
      </w:r>
      <w:r w:rsidR="00612E2F">
        <w:t xml:space="preserve"> President Rocky Rose</w:t>
      </w:r>
      <w:r w:rsidR="000F0A92">
        <w:t xml:space="preserve"> and CS</w:t>
      </w:r>
      <w:r w:rsidR="00612E2F">
        <w:t xml:space="preserve"> President Avelina Mitchell</w:t>
      </w:r>
      <w:r w:rsidR="000F0A92">
        <w:t xml:space="preserve"> </w:t>
      </w:r>
      <w:r w:rsidR="003818F9">
        <w:t xml:space="preserve">met with Chancellor </w:t>
      </w:r>
      <w:r w:rsidR="00612E2F">
        <w:t xml:space="preserve">Cindy </w:t>
      </w:r>
      <w:r w:rsidR="003818F9">
        <w:t xml:space="preserve">Miles and </w:t>
      </w:r>
      <w:r w:rsidR="00612E2F">
        <w:t xml:space="preserve">Director Employee &amp; Labor Relations </w:t>
      </w:r>
      <w:r w:rsidR="003818F9">
        <w:t xml:space="preserve">Tim Cororcan regarding the </w:t>
      </w:r>
      <w:r w:rsidR="000F0A92">
        <w:t xml:space="preserve">rewording </w:t>
      </w:r>
      <w:r w:rsidR="003818F9">
        <w:t xml:space="preserve">of the </w:t>
      </w:r>
      <w:r w:rsidR="000F0A92">
        <w:t xml:space="preserve">MOU to reflect clarification regarding </w:t>
      </w:r>
      <w:r w:rsidR="003F32C8">
        <w:t xml:space="preserve">classified supervisor/management shared governance participation </w:t>
      </w:r>
      <w:r w:rsidR="003818F9">
        <w:t>placement.</w:t>
      </w:r>
      <w:r w:rsidR="00612E2F">
        <w:t xml:space="preserve"> A decision was made and now the wording needs to be done. Once the wording has been updated it will be presented to Classified for approval.</w:t>
      </w:r>
    </w:p>
    <w:p w:rsidR="000F0A92" w:rsidRDefault="003F32C8" w:rsidP="000F0A92">
      <w:r>
        <w:t>Avelina stated that talks are in the works to give</w:t>
      </w:r>
      <w:r w:rsidR="00612E2F">
        <w:t xml:space="preserve"> possible</w:t>
      </w:r>
      <w:r>
        <w:t xml:space="preserve"> release time to CS President and V.P. to handle CS business during working hours.</w:t>
      </w:r>
      <w:r w:rsidR="0012724E">
        <w:t xml:space="preserve"> (</w:t>
      </w:r>
      <w:r w:rsidR="003818F9">
        <w:t xml:space="preserve">CSAD and </w:t>
      </w:r>
      <w:r w:rsidR="0012724E">
        <w:t xml:space="preserve">CS retreat) </w:t>
      </w:r>
      <w:r>
        <w:t xml:space="preserve"> No final decision has been made</w:t>
      </w:r>
      <w:r w:rsidR="003818F9">
        <w:t xml:space="preserve"> regarding release time</w:t>
      </w:r>
      <w:r>
        <w:t xml:space="preserve">; however Chancellor Miles is willing to work with CSEA and CS to find a suitable solution. </w:t>
      </w:r>
      <w:r w:rsidR="003818F9">
        <w:t>Currently there is no</w:t>
      </w:r>
      <w:r w:rsidR="00612E2F">
        <w:t xml:space="preserve"> </w:t>
      </w:r>
      <w:r w:rsidR="003818F9">
        <w:t xml:space="preserve">agreement </w:t>
      </w:r>
      <w:r w:rsidR="00612E2F">
        <w:t>or any written documentation</w:t>
      </w:r>
      <w:r w:rsidR="003818F9">
        <w:t xml:space="preserve"> allowing release time</w:t>
      </w:r>
      <w:r w:rsidR="00612E2F">
        <w:t xml:space="preserve"> for Classified Senate E-board members. </w:t>
      </w:r>
    </w:p>
    <w:p w:rsidR="003F32C8" w:rsidRDefault="003F32C8" w:rsidP="000F0A92"/>
    <w:p w:rsidR="003F32C8" w:rsidRDefault="0012724E" w:rsidP="000F0A92">
      <w:r>
        <w:t>4</w:t>
      </w:r>
      <w:r w:rsidR="003F32C8">
        <w:t xml:space="preserve">. Introduction of Melissa Chandler. Melissa is going to </w:t>
      </w:r>
      <w:r>
        <w:t>join</w:t>
      </w:r>
      <w:r w:rsidR="003F32C8">
        <w:t xml:space="preserve"> Classified Senate as a Senator. Melissa </w:t>
      </w:r>
      <w:r w:rsidR="00612E2F">
        <w:t xml:space="preserve">has been a Classified Senate Senator in years past. Welcome back Melissa. </w:t>
      </w:r>
    </w:p>
    <w:p w:rsidR="003F32C8" w:rsidRDefault="003F32C8" w:rsidP="000F0A92"/>
    <w:p w:rsidR="003F32C8" w:rsidRDefault="0012724E" w:rsidP="000F0A92">
      <w:r>
        <w:t>5</w:t>
      </w:r>
      <w:r w:rsidR="00A012B4">
        <w:t xml:space="preserve">. </w:t>
      </w:r>
      <w:r w:rsidR="003818F9">
        <w:t>Mother Goose Parade</w:t>
      </w:r>
      <w:r>
        <w:t>-</w:t>
      </w:r>
      <w:r w:rsidR="00A012B4">
        <w:t>no action taken due to late application entry</w:t>
      </w:r>
      <w:r w:rsidR="003F32C8">
        <w:t>.</w:t>
      </w:r>
    </w:p>
    <w:p w:rsidR="003F32C8" w:rsidRDefault="003F32C8" w:rsidP="000F0A92"/>
    <w:p w:rsidR="003F32C8" w:rsidRDefault="0012724E" w:rsidP="000F0A92">
      <w:r>
        <w:t>6</w:t>
      </w:r>
      <w:r w:rsidR="003F32C8">
        <w:t xml:space="preserve">. Retreat recap. Feedback was good. Everyone felt that the </w:t>
      </w:r>
      <w:r>
        <w:t>discussions were</w:t>
      </w:r>
      <w:r w:rsidR="003F32C8">
        <w:t xml:space="preserve"> en</w:t>
      </w:r>
      <w:r>
        <w:t>gaged and the momentum is right. Back to Basic is the theme for the 2013/2015 term and everyone seemed to encourage the idea. Participation of senators was encourage by assigning classified staff reps, from the various shared governance committees, to a senator, from their site, who they would report information that classified staff should be made aware of.</w:t>
      </w:r>
      <w:r w:rsidR="003F32C8">
        <w:t xml:space="preserve">    </w:t>
      </w:r>
    </w:p>
    <w:p w:rsidR="000F0A92" w:rsidRDefault="000F0A92" w:rsidP="000F0A92"/>
    <w:p w:rsidR="000F0A92" w:rsidRDefault="003818F9" w:rsidP="000F0A92">
      <w:r>
        <w:t>7. Grossmont-Accreditation</w:t>
      </w:r>
      <w:r w:rsidR="0021564C">
        <w:t>-</w:t>
      </w:r>
      <w:r>
        <w:t xml:space="preserve">Linda Daley reported that Chris Hill was doing Accreditation sessions to help prepare Grossmont Classified Staff.  </w:t>
      </w:r>
    </w:p>
    <w:p w:rsidR="000F0A92" w:rsidRDefault="000F0A92" w:rsidP="000F0A92"/>
    <w:p w:rsidR="0021564C" w:rsidRDefault="003818F9" w:rsidP="000F0A92">
      <w:r>
        <w:t xml:space="preserve">8. Cindy Hall attended a New Human Resource Committee meeting and stated that the committee is looking at </w:t>
      </w:r>
      <w:r w:rsidR="0021564C">
        <w:t xml:space="preserve">the </w:t>
      </w:r>
      <w:r>
        <w:t>hiring process. The committee is interested in Classified Staff Development.</w:t>
      </w:r>
    </w:p>
    <w:p w:rsidR="0021564C" w:rsidRDefault="0021564C" w:rsidP="000F0A92"/>
    <w:p w:rsidR="0021564C" w:rsidRDefault="003818F9" w:rsidP="000F0A92">
      <w:r>
        <w:t xml:space="preserve"> </w:t>
      </w:r>
      <w:r w:rsidR="0021564C">
        <w:t>9. Meeting adjourned at 12:30</w:t>
      </w:r>
      <w:r w:rsidR="00A012B4">
        <w:t>pm</w:t>
      </w:r>
    </w:p>
    <w:sectPr w:rsidR="002156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92"/>
    <w:rsid w:val="000F0A92"/>
    <w:rsid w:val="0012724E"/>
    <w:rsid w:val="0021564C"/>
    <w:rsid w:val="002B39F9"/>
    <w:rsid w:val="003818F9"/>
    <w:rsid w:val="003F32C8"/>
    <w:rsid w:val="00612E2F"/>
    <w:rsid w:val="00A012B4"/>
    <w:rsid w:val="00A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Avelina Mitchell</dc:creator>
  <cp:lastModifiedBy>rb</cp:lastModifiedBy>
  <cp:revision>2</cp:revision>
  <dcterms:created xsi:type="dcterms:W3CDTF">2014-03-04T00:52:00Z</dcterms:created>
  <dcterms:modified xsi:type="dcterms:W3CDTF">2014-03-04T00:52:00Z</dcterms:modified>
</cp:coreProperties>
</file>