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46" w:rsidRDefault="000B1A46" w:rsidP="000B1A46">
      <w:pPr>
        <w:jc w:val="center"/>
      </w:pPr>
      <w:bookmarkStart w:id="0" w:name="_GoBack"/>
      <w:bookmarkEnd w:id="0"/>
      <w:r>
        <w:t>Classified Senate</w:t>
      </w:r>
    </w:p>
    <w:p w:rsidR="00D527A0" w:rsidRDefault="000B1A46" w:rsidP="000B1A46">
      <w:pPr>
        <w:jc w:val="center"/>
      </w:pPr>
      <w:r>
        <w:t>November 5</w:t>
      </w:r>
    </w:p>
    <w:p w:rsidR="000B1A46" w:rsidRDefault="000B1A46" w:rsidP="000B1A46">
      <w:pPr>
        <w:jc w:val="center"/>
      </w:pPr>
      <w:r>
        <w:t>Meeting Minutes</w:t>
      </w:r>
    </w:p>
    <w:p w:rsidR="000B1A46" w:rsidRPr="00271DFF" w:rsidRDefault="000B1A46" w:rsidP="000B1A46">
      <w:pPr>
        <w:jc w:val="center"/>
        <w:rPr>
          <w:b/>
        </w:rPr>
      </w:pPr>
    </w:p>
    <w:p w:rsidR="000B1A46" w:rsidRDefault="000B1A46" w:rsidP="000B1A46">
      <w:r w:rsidRPr="00271DFF">
        <w:rPr>
          <w:b/>
        </w:rPr>
        <w:t>Attendees</w:t>
      </w:r>
      <w:r>
        <w:t xml:space="preserve">: Avelina M, Wendy C, Linda D, Rhonda B, Angela J, Della E, Sharon F, Cindy H, and </w:t>
      </w:r>
      <w:proofErr w:type="spellStart"/>
      <w:r>
        <w:t>JaQ</w:t>
      </w:r>
      <w:proofErr w:type="spellEnd"/>
      <w:r>
        <w:t xml:space="preserve"> O.</w:t>
      </w:r>
    </w:p>
    <w:p w:rsidR="000B1A46" w:rsidRDefault="000B1A46" w:rsidP="000B1A46">
      <w:r w:rsidRPr="00271DFF">
        <w:rPr>
          <w:b/>
        </w:rPr>
        <w:t>Absent</w:t>
      </w:r>
      <w:r>
        <w:t>: Eddie V, Melissa C, Patty S, Laura G, Laila V, Kasi A, Mary E.</w:t>
      </w:r>
      <w:r w:rsidR="00BC33FD">
        <w:t xml:space="preserve"> </w:t>
      </w:r>
    </w:p>
    <w:p w:rsidR="000B1A46" w:rsidRDefault="000B1A46" w:rsidP="000B1A46">
      <w:r>
        <w:t xml:space="preserve">Excused: Lynne D   </w:t>
      </w:r>
      <w:r>
        <w:tab/>
      </w:r>
      <w:r>
        <w:tab/>
      </w:r>
      <w:r>
        <w:tab/>
      </w:r>
      <w:r w:rsidRPr="00271DFF">
        <w:rPr>
          <w:b/>
        </w:rPr>
        <w:t>Guest</w:t>
      </w:r>
      <w:r>
        <w:t>: Julie Kahler and Yvette Macy</w:t>
      </w:r>
    </w:p>
    <w:p w:rsidR="000B1A46" w:rsidRDefault="000B1A46" w:rsidP="000B1A46"/>
    <w:p w:rsidR="000B1A46" w:rsidRDefault="000B1A46" w:rsidP="000B1A46">
      <w:r>
        <w:t>1. Meeting called to order at 12:08pm</w:t>
      </w:r>
    </w:p>
    <w:p w:rsidR="000B1A46" w:rsidRDefault="000B1A46" w:rsidP="000B1A46">
      <w:r>
        <w:t>2. Quorum was met so motions passed for September and October minutes and See’s fundraiser.</w:t>
      </w:r>
    </w:p>
    <w:p w:rsidR="000B1A46" w:rsidRDefault="000B1A46" w:rsidP="000B1A46">
      <w:r>
        <w:t>3. A motion to pass On-line See’s Candy fundraiser was motioned by Linda D and seconded by Sharon F. Motion passed. Avelina is going to set the on-line account up. Sell of candy to start 11/12/13</w:t>
      </w:r>
      <w:r w:rsidR="00E7480B">
        <w:t xml:space="preserve"> with deadline of 12/6/13</w:t>
      </w:r>
      <w:r>
        <w:t>.</w:t>
      </w:r>
    </w:p>
    <w:p w:rsidR="000B1A46" w:rsidRDefault="00BC33FD" w:rsidP="000B1A46">
      <w:r>
        <w:t xml:space="preserve">4. A </w:t>
      </w:r>
      <w:r w:rsidR="00E7480B">
        <w:t>m</w:t>
      </w:r>
      <w:r w:rsidR="000B1A46">
        <w:t xml:space="preserve">otion </w:t>
      </w:r>
      <w:r w:rsidR="00E7480B">
        <w:t xml:space="preserve">to pass holiday card picture was motioned </w:t>
      </w:r>
      <w:r w:rsidR="000B1A46">
        <w:t>by Linda D and second was Sharon F.</w:t>
      </w:r>
      <w:r>
        <w:t xml:space="preserve"> </w:t>
      </w:r>
      <w:r w:rsidR="00E7480B">
        <w:t>Motion passed.</w:t>
      </w:r>
      <w:r w:rsidR="000B1A46">
        <w:t xml:space="preserve"> Classified Senate will do a group picture at Eucalyptus Park</w:t>
      </w:r>
      <w:r w:rsidR="00BF2662">
        <w:t xml:space="preserve">. E-board decided to wear red or green. Avelina is going to ask Pho, Cuyamaca College photographer, to take the picture. </w:t>
      </w:r>
      <w:r w:rsidR="00271DFF">
        <w:t>No date or time yet.</w:t>
      </w:r>
    </w:p>
    <w:p w:rsidR="00592C4A" w:rsidRDefault="00592C4A" w:rsidP="000B1A46">
      <w:r>
        <w:t>5. Resignations-Karen Kline and Carrie Valdez</w:t>
      </w:r>
      <w:r w:rsidR="00E7480B">
        <w:t>.</w:t>
      </w:r>
    </w:p>
    <w:p w:rsidR="00592C4A" w:rsidRDefault="00592C4A" w:rsidP="000B1A46">
      <w:r>
        <w:t xml:space="preserve">6. Classified Senate has no secretary and Rhonda B has stepped up to be Treasurer. </w:t>
      </w:r>
    </w:p>
    <w:p w:rsidR="00592C4A" w:rsidRDefault="00CD65D4" w:rsidP="000B1A46">
      <w:r>
        <w:t>7. Rhonda B mentioned that Jim Mahler, AFT President, wants to move spring break to the 9</w:t>
      </w:r>
      <w:r w:rsidRPr="00CD65D4">
        <w:rPr>
          <w:vertAlign w:val="superscript"/>
        </w:rPr>
        <w:t>th</w:t>
      </w:r>
      <w:r>
        <w:t xml:space="preserve"> week of spring semester. The Calendar Committee voted 10/25. This change to take place in </w:t>
      </w:r>
      <w:proofErr w:type="gramStart"/>
      <w:r>
        <w:t>Spring</w:t>
      </w:r>
      <w:proofErr w:type="gramEnd"/>
      <w:r>
        <w:t xml:space="preserve"> 2015. </w:t>
      </w:r>
    </w:p>
    <w:p w:rsidR="00271DFF" w:rsidRDefault="00271DFF" w:rsidP="000B1A46">
      <w:r>
        <w:t xml:space="preserve">8. Linda D mentioned providing some kind of welcoming trinket or small package of some kind to new classified employees. </w:t>
      </w:r>
      <w:r w:rsidR="00BC33FD">
        <w:t xml:space="preserve">Putting a personal touch in welcoming </w:t>
      </w:r>
      <w:r w:rsidR="00D52735">
        <w:t xml:space="preserve">them </w:t>
      </w:r>
      <w:r w:rsidR="00D50060">
        <w:t xml:space="preserve">  </w:t>
      </w:r>
      <w:r w:rsidR="00BC33FD">
        <w:t>and introducing ourselves would be a nicer way of letting the new employee know about Classified Senate and what it is we do.</w:t>
      </w:r>
    </w:p>
    <w:p w:rsidR="00BC33FD" w:rsidRDefault="00BC33FD" w:rsidP="000B1A46">
      <w:r>
        <w:t>9. Cindy Hall gave an update regarding HR Advisory Committee. She stated that the committee is focusing on setting committee goals and to review Human Resource Plan. The next meeting is not until after the 1</w:t>
      </w:r>
      <w:r w:rsidRPr="00BC33FD">
        <w:rPr>
          <w:vertAlign w:val="superscript"/>
        </w:rPr>
        <w:t>st</w:t>
      </w:r>
      <w:r>
        <w:t xml:space="preserve"> of the year- 2014.</w:t>
      </w:r>
    </w:p>
    <w:p w:rsidR="00BC33FD" w:rsidRDefault="00BC33FD" w:rsidP="000B1A46">
      <w:r>
        <w:t xml:space="preserve">10. </w:t>
      </w:r>
      <w:r w:rsidR="00E7480B">
        <w:t>Chancellor/Classified Senate Award- nomination email request to go out 10/28/13 with deadline of 11/15/13.</w:t>
      </w:r>
    </w:p>
    <w:p w:rsidR="00E7480B" w:rsidRDefault="00E7480B" w:rsidP="000B1A46">
      <w:r>
        <w:t>11. Meeting adjourned 12:50pm.</w:t>
      </w:r>
    </w:p>
    <w:p w:rsidR="000B1A46" w:rsidRDefault="000B1A46" w:rsidP="000B1A46">
      <w:r>
        <w:t xml:space="preserve">  </w:t>
      </w:r>
    </w:p>
    <w:sectPr w:rsidR="000B1A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50AE"/>
    <w:multiLevelType w:val="hybridMultilevel"/>
    <w:tmpl w:val="863C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46"/>
    <w:rsid w:val="00083947"/>
    <w:rsid w:val="000B1A46"/>
    <w:rsid w:val="00271DFF"/>
    <w:rsid w:val="00592C4A"/>
    <w:rsid w:val="00727366"/>
    <w:rsid w:val="00BC33FD"/>
    <w:rsid w:val="00BF2662"/>
    <w:rsid w:val="00CD65D4"/>
    <w:rsid w:val="00D50060"/>
    <w:rsid w:val="00D52735"/>
    <w:rsid w:val="00D527A0"/>
    <w:rsid w:val="00E7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46"/>
    <w:pPr>
      <w:ind w:left="720"/>
      <w:contextualSpacing/>
    </w:pPr>
  </w:style>
  <w:style w:type="character" w:styleId="Hyperlink">
    <w:name w:val="Hyperlink"/>
    <w:basedOn w:val="DefaultParagraphFont"/>
    <w:uiPriority w:val="99"/>
    <w:unhideWhenUsed/>
    <w:rsid w:val="00BC3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46"/>
    <w:pPr>
      <w:ind w:left="720"/>
      <w:contextualSpacing/>
    </w:pPr>
  </w:style>
  <w:style w:type="character" w:styleId="Hyperlink">
    <w:name w:val="Hyperlink"/>
    <w:basedOn w:val="DefaultParagraphFont"/>
    <w:uiPriority w:val="99"/>
    <w:unhideWhenUsed/>
    <w:rsid w:val="00BC3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Avelina Mitchell</dc:creator>
  <cp:lastModifiedBy>rb</cp:lastModifiedBy>
  <cp:revision>2</cp:revision>
  <dcterms:created xsi:type="dcterms:W3CDTF">2014-03-04T00:51:00Z</dcterms:created>
  <dcterms:modified xsi:type="dcterms:W3CDTF">2014-03-04T00:51:00Z</dcterms:modified>
</cp:coreProperties>
</file>