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3" w:rsidRDefault="00990493" w:rsidP="00243E2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91116" cy="963015"/>
            <wp:effectExtent l="0" t="0" r="0" b="8890"/>
            <wp:docPr id="2" name="Picture 2" descr="C:\Documents and Settings\Wendy.Corbin\Desktop\CS shared governance docuements\Classified Senate\Logos\white.classified senate logo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endy.Corbin\Desktop\CS shared governance docuements\Classified Senate\Logos\white.classified senate logo4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5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93" w:rsidRDefault="00990493" w:rsidP="00243E2E">
      <w:r>
        <w:rPr>
          <w:b/>
          <w:sz w:val="28"/>
          <w:szCs w:val="28"/>
          <w:u w:val="single"/>
        </w:rPr>
        <w:t>CLASSIFIED SENATE PROPOSED OPERATIONAL BUDGET 2012/2013</w:t>
      </w:r>
    </w:p>
    <w:p w:rsidR="00ED6092" w:rsidRPr="00BE3D6A" w:rsidRDefault="00990493" w:rsidP="00990493">
      <w:pPr>
        <w:rPr>
          <w:u w:val="single"/>
        </w:rPr>
      </w:pPr>
      <w:r>
        <w:br/>
      </w:r>
      <w:r w:rsidRPr="00BE3D6A">
        <w:rPr>
          <w:u w:val="single"/>
        </w:rPr>
        <w:t>2012/2013 OPERATIONAL EXPENDITURES FROM THE CLASSI</w:t>
      </w:r>
      <w:r w:rsidR="00ED6092" w:rsidRPr="00BE3D6A">
        <w:rPr>
          <w:u w:val="single"/>
        </w:rPr>
        <w:t xml:space="preserve">FIED STAFF </w:t>
      </w:r>
      <w:r w:rsidR="00BE3D6A" w:rsidRPr="00BE3D6A">
        <w:rPr>
          <w:u w:val="single"/>
        </w:rPr>
        <w:t>APPRECIATION</w:t>
      </w:r>
      <w:r w:rsidR="00ED6092" w:rsidRPr="00BE3D6A">
        <w:rPr>
          <w:u w:val="single"/>
        </w:rPr>
        <w:t xml:space="preserve"> DAY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54"/>
        <w:gridCol w:w="1134"/>
        <w:gridCol w:w="1241"/>
      </w:tblGrid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>
            <w:r>
              <w:t>Beginning Balance as of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092" w:rsidRDefault="00BE3D6A" w:rsidP="00990493">
            <w:r>
              <w:t>9/17/2012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BE3D6A">
            <w:pPr>
              <w:jc w:val="right"/>
            </w:pPr>
            <w:r>
              <w:t>$</w:t>
            </w:r>
            <w:r w:rsidR="00BE3D6A">
              <w:t>8,628.00</w:t>
            </w: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092" w:rsidRDefault="00ED6092" w:rsidP="00990493">
            <w:r>
              <w:t>CSAD 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092" w:rsidRDefault="00ED6092" w:rsidP="00ED6092">
            <w:pPr>
              <w:jc w:val="right"/>
            </w:pPr>
            <w:r>
              <w:t>$5,000.00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6092" w:rsidRDefault="00D773E1" w:rsidP="00990493">
            <w:r>
              <w:t>Classified Professional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92" w:rsidRDefault="00D773E1" w:rsidP="00ED6092">
            <w:pPr>
              <w:jc w:val="right"/>
            </w:pPr>
            <w:r>
              <w:t>$500.00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092" w:rsidRDefault="00243E2E" w:rsidP="00ED6092">
            <w:pPr>
              <w:jc w:val="right"/>
            </w:pPr>
            <w:r>
              <w:t>($5,500.00)</w:t>
            </w: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</w:tr>
      <w:tr w:rsidR="00ED6092" w:rsidTr="00BE3D6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990493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BE3D6A" w:rsidP="00990493">
            <w:r>
              <w:t>Estimated Ending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ED6092" w:rsidP="00ED6092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092" w:rsidRDefault="00BE3D6A" w:rsidP="00ED6092">
            <w:pPr>
              <w:jc w:val="right"/>
            </w:pPr>
            <w:r>
              <w:t>$3,128.00</w:t>
            </w:r>
          </w:p>
        </w:tc>
      </w:tr>
    </w:tbl>
    <w:p w:rsidR="00BE3D6A" w:rsidRPr="00ED6092" w:rsidRDefault="00BE3D6A" w:rsidP="00BE3D6A">
      <w:pPr>
        <w:rPr>
          <w:u w:val="single"/>
        </w:rPr>
      </w:pPr>
    </w:p>
    <w:p w:rsidR="00BE3D6A" w:rsidRPr="00BE3D6A" w:rsidRDefault="00BE3D6A" w:rsidP="00BE3D6A">
      <w:pPr>
        <w:rPr>
          <w:u w:val="single"/>
        </w:rPr>
      </w:pPr>
      <w:r w:rsidRPr="00BE3D6A">
        <w:rPr>
          <w:u w:val="single"/>
        </w:rPr>
        <w:t xml:space="preserve">2012/2013 OPERATIONAL EXPENDITURES FROM THE CLASSIFIED </w:t>
      </w:r>
      <w:r>
        <w:rPr>
          <w:u w:val="single"/>
        </w:rPr>
        <w:t>TRUST</w:t>
      </w:r>
      <w:r w:rsidRPr="00BE3D6A">
        <w:rPr>
          <w:u w:val="single"/>
        </w:rPr>
        <w:t xml:space="preserve">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54"/>
        <w:gridCol w:w="1134"/>
        <w:gridCol w:w="1116"/>
      </w:tblGrid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r>
              <w:t>Beginning Balance as of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6A" w:rsidRDefault="00BE3D6A" w:rsidP="009A064D">
            <w:r>
              <w:t>9/17/2012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BE3D6A">
            <w:pPr>
              <w:jc w:val="right"/>
            </w:pPr>
            <w:r>
              <w:t>$2,888.99</w:t>
            </w: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Chancellor’s Classified Senate Award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3D6A" w:rsidRDefault="00BE3D6A" w:rsidP="00243E2E">
            <w:pPr>
              <w:jc w:val="right"/>
            </w:pPr>
            <w:r>
              <w:t>$</w:t>
            </w:r>
            <w:r w:rsidR="00243E2E">
              <w:t>340.00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Mother Goose Parade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Site Meet and Greets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$150.00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r>
              <w:t>Classified Senate Elections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243E2E" w:rsidP="009A064D">
            <w:pPr>
              <w:jc w:val="right"/>
            </w:pPr>
            <w:r>
              <w:t>$100.00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BE3D6A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D6A" w:rsidRDefault="00243E2E" w:rsidP="009A064D">
            <w:r>
              <w:t>Classified Senate Retreat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D6A" w:rsidRDefault="00BE3D6A" w:rsidP="00243E2E">
            <w:pPr>
              <w:jc w:val="right"/>
            </w:pPr>
            <w:r>
              <w:t>$</w:t>
            </w:r>
            <w:r w:rsidR="00243E2E">
              <w:t>75</w:t>
            </w:r>
            <w:r>
              <w:t>.00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6A" w:rsidRDefault="00243E2E" w:rsidP="009A064D">
            <w:pPr>
              <w:jc w:val="right"/>
            </w:pPr>
            <w:r>
              <w:t>($765.00)</w:t>
            </w:r>
          </w:p>
        </w:tc>
      </w:tr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</w:tr>
      <w:tr w:rsidR="00BE3D6A" w:rsidTr="009A064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r>
              <w:t>Estimated Ending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9A064D">
            <w:pPr>
              <w:jc w:val="righ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E3D6A" w:rsidRDefault="00BE3D6A" w:rsidP="00BE3D6A">
            <w:pPr>
              <w:jc w:val="right"/>
            </w:pPr>
            <w:r>
              <w:t>$</w:t>
            </w:r>
            <w:r w:rsidR="00243E2E">
              <w:t>2,123.99</w:t>
            </w:r>
          </w:p>
        </w:tc>
      </w:tr>
    </w:tbl>
    <w:p w:rsidR="00ED6092" w:rsidRPr="00ED6092" w:rsidRDefault="00ED6092" w:rsidP="00990493">
      <w:pPr>
        <w:rPr>
          <w:u w:val="single"/>
        </w:rPr>
      </w:pPr>
    </w:p>
    <w:sectPr w:rsidR="00ED6092" w:rsidRPr="00ED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3"/>
    <w:rsid w:val="00110604"/>
    <w:rsid w:val="00243E2E"/>
    <w:rsid w:val="00726417"/>
    <w:rsid w:val="00990493"/>
    <w:rsid w:val="00A43FF9"/>
    <w:rsid w:val="00BE3D6A"/>
    <w:rsid w:val="00D773E1"/>
    <w:rsid w:val="00E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Wendy.Corbin</dc:creator>
  <cp:keywords/>
  <dc:description/>
  <cp:lastModifiedBy>Yvette.Macy</cp:lastModifiedBy>
  <cp:revision>2</cp:revision>
  <dcterms:created xsi:type="dcterms:W3CDTF">2014-03-03T18:01:00Z</dcterms:created>
  <dcterms:modified xsi:type="dcterms:W3CDTF">2014-03-03T18:01:00Z</dcterms:modified>
</cp:coreProperties>
</file>